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A5ACAC" w14:textId="77777777" w:rsidR="00667808" w:rsidRPr="0041288F" w:rsidRDefault="00667808" w:rsidP="00DA3EE0">
      <w:pPr>
        <w:pStyle w:val="Default"/>
        <w:rPr>
          <w:rFonts w:ascii="Calibri" w:eastAsia="Calibri" w:hAnsi="Calibri"/>
        </w:rPr>
      </w:pPr>
    </w:p>
    <w:p w14:paraId="2FDE2371" w14:textId="77777777" w:rsidR="00667808" w:rsidRDefault="00667808" w:rsidP="00EA128B">
      <w:pPr>
        <w:widowControl w:val="0"/>
        <w:autoSpaceDE w:val="0"/>
        <w:autoSpaceDN w:val="0"/>
        <w:adjustRightInd w:val="0"/>
        <w:ind w:left="46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14:paraId="78028189" w14:textId="77777777" w:rsidR="00667808" w:rsidRDefault="00667808" w:rsidP="00EA128B">
      <w:pPr>
        <w:widowControl w:val="0"/>
        <w:autoSpaceDE w:val="0"/>
        <w:autoSpaceDN w:val="0"/>
        <w:adjustRightInd w:val="0"/>
        <w:ind w:left="460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муниципального образования Тбилисский район</w:t>
      </w:r>
    </w:p>
    <w:p w14:paraId="13305CA8" w14:textId="77777777" w:rsidR="00667808" w:rsidRDefault="00667808" w:rsidP="00EA128B">
      <w:pPr>
        <w:widowControl w:val="0"/>
        <w:autoSpaceDE w:val="0"/>
        <w:autoSpaceDN w:val="0"/>
        <w:adjustRightInd w:val="0"/>
        <w:ind w:left="460"/>
        <w:rPr>
          <w:sz w:val="28"/>
          <w:szCs w:val="28"/>
        </w:rPr>
      </w:pPr>
      <w:r>
        <w:rPr>
          <w:sz w:val="28"/>
          <w:szCs w:val="28"/>
        </w:rPr>
        <w:t>от_________________ №_______</w:t>
      </w:r>
    </w:p>
    <w:p w14:paraId="415F647C" w14:textId="77777777" w:rsidR="00667808" w:rsidRDefault="00667808" w:rsidP="00EA128B">
      <w:pPr>
        <w:widowControl w:val="0"/>
        <w:autoSpaceDE w:val="0"/>
        <w:autoSpaceDN w:val="0"/>
        <w:adjustRightInd w:val="0"/>
        <w:ind w:left="460"/>
        <w:rPr>
          <w:sz w:val="28"/>
          <w:szCs w:val="28"/>
        </w:rPr>
      </w:pPr>
    </w:p>
    <w:p w14:paraId="039EBF85" w14:textId="77777777" w:rsidR="00667808" w:rsidRDefault="00667808" w:rsidP="00EA128B">
      <w:pPr>
        <w:widowControl w:val="0"/>
        <w:autoSpaceDE w:val="0"/>
        <w:autoSpaceDN w:val="0"/>
        <w:adjustRightInd w:val="0"/>
        <w:ind w:left="460"/>
        <w:rPr>
          <w:sz w:val="28"/>
          <w:szCs w:val="28"/>
        </w:rPr>
      </w:pPr>
    </w:p>
    <w:p w14:paraId="7C25F5F4" w14:textId="77777777" w:rsidR="00667808" w:rsidRDefault="00667808" w:rsidP="00EA128B">
      <w:pPr>
        <w:widowControl w:val="0"/>
        <w:autoSpaceDE w:val="0"/>
        <w:autoSpaceDN w:val="0"/>
        <w:adjustRightInd w:val="0"/>
        <w:ind w:left="460"/>
        <w:rPr>
          <w:sz w:val="28"/>
          <w:szCs w:val="28"/>
        </w:rPr>
      </w:pPr>
      <w:r>
        <w:rPr>
          <w:sz w:val="28"/>
          <w:szCs w:val="28"/>
        </w:rPr>
        <w:t>«Приложение 2</w:t>
      </w:r>
    </w:p>
    <w:p w14:paraId="57598B06" w14:textId="77777777" w:rsidR="00667808" w:rsidRDefault="00667808" w:rsidP="00EA128B">
      <w:pPr>
        <w:widowControl w:val="0"/>
        <w:autoSpaceDE w:val="0"/>
        <w:autoSpaceDN w:val="0"/>
        <w:adjustRightInd w:val="0"/>
        <w:ind w:left="460"/>
        <w:rPr>
          <w:sz w:val="28"/>
          <w:szCs w:val="28"/>
        </w:rPr>
      </w:pPr>
    </w:p>
    <w:p w14:paraId="213748E9" w14:textId="77777777" w:rsidR="00667808" w:rsidRDefault="00667808" w:rsidP="00EA128B">
      <w:pPr>
        <w:widowControl w:val="0"/>
        <w:autoSpaceDE w:val="0"/>
        <w:autoSpaceDN w:val="0"/>
        <w:adjustRightInd w:val="0"/>
        <w:ind w:left="460"/>
        <w:rPr>
          <w:sz w:val="28"/>
          <w:szCs w:val="28"/>
        </w:rPr>
      </w:pPr>
    </w:p>
    <w:p w14:paraId="60F4E36A" w14:textId="77777777" w:rsidR="00667808" w:rsidRDefault="00667808" w:rsidP="00EA128B">
      <w:pPr>
        <w:widowControl w:val="0"/>
        <w:autoSpaceDE w:val="0"/>
        <w:autoSpaceDN w:val="0"/>
        <w:adjustRightInd w:val="0"/>
        <w:ind w:left="460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14:paraId="2DC5525E" w14:textId="77777777" w:rsidR="00667808" w:rsidRDefault="00667808" w:rsidP="00EA128B">
      <w:pPr>
        <w:widowControl w:val="0"/>
        <w:autoSpaceDE w:val="0"/>
        <w:autoSpaceDN w:val="0"/>
        <w:adjustRightInd w:val="0"/>
        <w:ind w:left="46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муниципального образования</w:t>
      </w:r>
    </w:p>
    <w:p w14:paraId="05F5B978" w14:textId="77777777" w:rsidR="00667808" w:rsidRDefault="00667808" w:rsidP="00EA128B">
      <w:pPr>
        <w:widowControl w:val="0"/>
        <w:autoSpaceDE w:val="0"/>
        <w:autoSpaceDN w:val="0"/>
        <w:adjustRightInd w:val="0"/>
        <w:ind w:left="460"/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14:paraId="3ED8D17D" w14:textId="77777777" w:rsidR="00667808" w:rsidRPr="0041288F" w:rsidRDefault="00667808" w:rsidP="00EA128B">
      <w:pPr>
        <w:pStyle w:val="Default"/>
        <w:ind w:left="460"/>
        <w:rPr>
          <w:rFonts w:ascii="Calibri" w:eastAsia="Calibri" w:hAnsi="Calibri"/>
        </w:rPr>
      </w:pPr>
      <w:r>
        <w:rPr>
          <w:sz w:val="28"/>
          <w:szCs w:val="28"/>
        </w:rPr>
        <w:t xml:space="preserve">от </w:t>
      </w:r>
      <w:r w:rsidRPr="007A7F00">
        <w:rPr>
          <w:sz w:val="28"/>
          <w:szCs w:val="28"/>
        </w:rPr>
        <w:t>21 октября 2020</w:t>
      </w:r>
      <w:r>
        <w:rPr>
          <w:sz w:val="28"/>
          <w:szCs w:val="28"/>
        </w:rPr>
        <w:t xml:space="preserve"> № </w:t>
      </w:r>
      <w:r w:rsidRPr="007A7F00">
        <w:rPr>
          <w:sz w:val="28"/>
          <w:szCs w:val="28"/>
        </w:rPr>
        <w:t>1014</w:t>
      </w:r>
    </w:p>
    <w:p w14:paraId="1EE97849" w14:textId="77777777" w:rsidR="00667808" w:rsidRDefault="00667808" w:rsidP="00DA3EE0">
      <w:pPr>
        <w:pStyle w:val="Default"/>
        <w:jc w:val="center"/>
        <w:rPr>
          <w:sz w:val="28"/>
          <w:szCs w:val="28"/>
        </w:rPr>
      </w:pPr>
    </w:p>
    <w:p w14:paraId="7DB8541E" w14:textId="77777777" w:rsidR="00667808" w:rsidRDefault="00667808" w:rsidP="00DA3EE0">
      <w:pPr>
        <w:pStyle w:val="Default"/>
        <w:jc w:val="center"/>
        <w:rPr>
          <w:sz w:val="28"/>
          <w:szCs w:val="28"/>
        </w:rPr>
      </w:pPr>
    </w:p>
    <w:p w14:paraId="23800DAB" w14:textId="77777777" w:rsidR="00667808" w:rsidRPr="00726810" w:rsidRDefault="00667808" w:rsidP="00DA3EE0">
      <w:pPr>
        <w:pStyle w:val="Default"/>
        <w:jc w:val="center"/>
        <w:rPr>
          <w:rFonts w:eastAsia="Calibri"/>
          <w:b/>
          <w:sz w:val="28"/>
          <w:szCs w:val="28"/>
        </w:rPr>
      </w:pPr>
      <w:r w:rsidRPr="00726810">
        <w:rPr>
          <w:rFonts w:eastAsia="Calibri"/>
          <w:b/>
          <w:sz w:val="28"/>
          <w:szCs w:val="28"/>
        </w:rPr>
        <w:t xml:space="preserve">НОРМАТИВЫ </w:t>
      </w:r>
    </w:p>
    <w:p w14:paraId="02991BE3" w14:textId="77777777" w:rsidR="00667808" w:rsidRDefault="00667808" w:rsidP="00DA3EE0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з</w:t>
      </w:r>
      <w:r w:rsidRPr="00726810">
        <w:rPr>
          <w:rFonts w:eastAsia="Calibri"/>
          <w:b/>
          <w:sz w:val="28"/>
          <w:szCs w:val="28"/>
        </w:rPr>
        <w:t>атрат на обеспечение функций муниципального</w:t>
      </w:r>
    </w:p>
    <w:p w14:paraId="46CF80DF" w14:textId="77777777" w:rsidR="00667808" w:rsidRDefault="00667808" w:rsidP="00DA3EE0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 w:rsidRPr="00726810">
        <w:rPr>
          <w:rFonts w:eastAsia="Calibri"/>
          <w:b/>
          <w:sz w:val="28"/>
          <w:szCs w:val="28"/>
        </w:rPr>
        <w:t xml:space="preserve"> казенного учреждения «Управление муниципальными </w:t>
      </w:r>
    </w:p>
    <w:p w14:paraId="218FC7B4" w14:textId="77777777" w:rsidR="00667808" w:rsidRPr="00726810" w:rsidRDefault="00667808" w:rsidP="00DA3EE0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закупками</w:t>
      </w:r>
      <w:r w:rsidRPr="00726810">
        <w:rPr>
          <w:rFonts w:eastAsia="Calibri"/>
          <w:b/>
          <w:sz w:val="28"/>
          <w:szCs w:val="28"/>
        </w:rPr>
        <w:t xml:space="preserve"> муниципального образования Тбилисский район</w:t>
      </w:r>
      <w:r>
        <w:rPr>
          <w:rFonts w:eastAsia="Calibri"/>
          <w:b/>
          <w:sz w:val="28"/>
          <w:szCs w:val="28"/>
        </w:rPr>
        <w:t>»</w:t>
      </w:r>
    </w:p>
    <w:p w14:paraId="23ED02F5" w14:textId="77777777" w:rsidR="00667808" w:rsidRDefault="00667808" w:rsidP="00DA3EE0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56973E2E" w14:textId="77777777" w:rsidR="00667808" w:rsidRPr="00CE1D85" w:rsidRDefault="00667808" w:rsidP="00456513">
      <w:pPr>
        <w:jc w:val="center"/>
        <w:rPr>
          <w:rFonts w:eastAsiaTheme="minorEastAsia"/>
          <w:b/>
          <w:sz w:val="28"/>
          <w:szCs w:val="28"/>
        </w:rPr>
      </w:pPr>
      <w:r w:rsidRPr="00E32F44">
        <w:rPr>
          <w:rFonts w:eastAsiaTheme="minorEastAsia"/>
          <w:b/>
          <w:sz w:val="28"/>
          <w:szCs w:val="28"/>
        </w:rPr>
        <w:t>I. Затраты на информационно-коммуникационные технологии</w:t>
      </w:r>
    </w:p>
    <w:p w14:paraId="03394800" w14:textId="77777777" w:rsidR="00667808" w:rsidRDefault="00667808" w:rsidP="00925399">
      <w:pPr>
        <w:tabs>
          <w:tab w:val="center" w:pos="4677"/>
          <w:tab w:val="right" w:pos="9355"/>
        </w:tabs>
        <w:jc w:val="center"/>
        <w:rPr>
          <w:rFonts w:eastAsiaTheme="minorEastAsia"/>
          <w:b/>
          <w:sz w:val="28"/>
          <w:szCs w:val="28"/>
        </w:rPr>
      </w:pPr>
    </w:p>
    <w:p w14:paraId="478BE0F2" w14:textId="77777777" w:rsidR="00667808" w:rsidRPr="00925399" w:rsidRDefault="00667808" w:rsidP="00925399">
      <w:pPr>
        <w:tabs>
          <w:tab w:val="center" w:pos="4677"/>
          <w:tab w:val="right" w:pos="9355"/>
        </w:tabs>
        <w:jc w:val="center"/>
        <w:rPr>
          <w:rFonts w:eastAsiaTheme="minorEastAsia"/>
          <w:b/>
          <w:sz w:val="28"/>
          <w:szCs w:val="28"/>
        </w:rPr>
      </w:pPr>
      <w:r w:rsidRPr="00925399">
        <w:rPr>
          <w:rFonts w:eastAsiaTheme="minorEastAsia"/>
          <w:b/>
          <w:sz w:val="28"/>
          <w:szCs w:val="28"/>
        </w:rPr>
        <w:t>Затраты на содержание имущества</w:t>
      </w:r>
    </w:p>
    <w:p w14:paraId="5C417F8D" w14:textId="77777777" w:rsidR="00667808" w:rsidRPr="00925399" w:rsidRDefault="00667808" w:rsidP="00925399">
      <w:pPr>
        <w:tabs>
          <w:tab w:val="center" w:pos="4677"/>
          <w:tab w:val="right" w:pos="9355"/>
        </w:tabs>
        <w:jc w:val="center"/>
        <w:rPr>
          <w:rFonts w:eastAsiaTheme="minorEastAsia"/>
          <w:sz w:val="18"/>
          <w:szCs w:val="18"/>
        </w:rPr>
      </w:pPr>
    </w:p>
    <w:p w14:paraId="57C73AAF" w14:textId="77777777" w:rsidR="00667808" w:rsidRPr="00925399" w:rsidRDefault="00667808" w:rsidP="00925399">
      <w:pPr>
        <w:jc w:val="right"/>
        <w:rPr>
          <w:rFonts w:eastAsiaTheme="minorEastAsia"/>
          <w:sz w:val="28"/>
          <w:szCs w:val="28"/>
        </w:rPr>
      </w:pPr>
      <w:r w:rsidRPr="00925399">
        <w:rPr>
          <w:rFonts w:eastAsiaTheme="minorEastAsia"/>
          <w:sz w:val="28"/>
          <w:szCs w:val="28"/>
        </w:rPr>
        <w:t xml:space="preserve">Таблица </w:t>
      </w:r>
      <w:r>
        <w:rPr>
          <w:rFonts w:eastAsiaTheme="minorEastAsia"/>
          <w:sz w:val="28"/>
          <w:szCs w:val="28"/>
        </w:rPr>
        <w:t>1</w:t>
      </w:r>
    </w:p>
    <w:p w14:paraId="11232C16" w14:textId="77777777" w:rsidR="00667808" w:rsidRPr="00925399" w:rsidRDefault="00667808" w:rsidP="00925399">
      <w:pPr>
        <w:tabs>
          <w:tab w:val="center" w:pos="4677"/>
          <w:tab w:val="right" w:pos="9355"/>
        </w:tabs>
        <w:jc w:val="center"/>
        <w:rPr>
          <w:rFonts w:eastAsiaTheme="minorEastAsia"/>
          <w:sz w:val="28"/>
          <w:szCs w:val="28"/>
        </w:rPr>
      </w:pPr>
      <w:r w:rsidRPr="00925399">
        <w:rPr>
          <w:rFonts w:eastAsiaTheme="minorEastAsia"/>
          <w:sz w:val="28"/>
          <w:szCs w:val="28"/>
        </w:rPr>
        <w:t xml:space="preserve">Затраты на техническое обслуживание и </w:t>
      </w:r>
    </w:p>
    <w:p w14:paraId="0D5EF9AC" w14:textId="77777777" w:rsidR="00667808" w:rsidRPr="00925399" w:rsidRDefault="00667808" w:rsidP="00925399">
      <w:pPr>
        <w:tabs>
          <w:tab w:val="center" w:pos="4677"/>
          <w:tab w:val="right" w:pos="9355"/>
        </w:tabs>
        <w:jc w:val="center"/>
        <w:rPr>
          <w:rFonts w:eastAsiaTheme="minorEastAsia"/>
          <w:sz w:val="28"/>
          <w:szCs w:val="28"/>
        </w:rPr>
      </w:pPr>
      <w:r w:rsidRPr="00925399">
        <w:rPr>
          <w:rFonts w:eastAsiaTheme="minorEastAsia"/>
          <w:sz w:val="28"/>
          <w:szCs w:val="28"/>
        </w:rPr>
        <w:t>регламентно-профилактический ремонт принтеров, многофункциональных устройств, копировальных аппаратов и иной оргтехники</w:t>
      </w:r>
    </w:p>
    <w:p w14:paraId="0F9CFF5F" w14:textId="77777777" w:rsidR="00667808" w:rsidRPr="00925399" w:rsidRDefault="00667808" w:rsidP="00925399">
      <w:pPr>
        <w:jc w:val="center"/>
        <w:rPr>
          <w:rFonts w:eastAsiaTheme="minorEastAsia"/>
          <w:sz w:val="20"/>
          <w:szCs w:val="20"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635"/>
        <w:gridCol w:w="4576"/>
        <w:gridCol w:w="1418"/>
        <w:gridCol w:w="1666"/>
        <w:gridCol w:w="1452"/>
      </w:tblGrid>
      <w:tr w:rsidR="00667808" w:rsidRPr="00925399" w14:paraId="2CDCA019" w14:textId="77777777" w:rsidTr="00006E2B">
        <w:tc>
          <w:tcPr>
            <w:tcW w:w="635" w:type="dxa"/>
          </w:tcPr>
          <w:p w14:paraId="14FDA8B8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925399">
              <w:rPr>
                <w:rFonts w:eastAsiaTheme="minorEastAsia"/>
                <w:sz w:val="23"/>
                <w:szCs w:val="23"/>
              </w:rPr>
              <w:t>№ п/п</w:t>
            </w:r>
          </w:p>
        </w:tc>
        <w:tc>
          <w:tcPr>
            <w:tcW w:w="4576" w:type="dxa"/>
          </w:tcPr>
          <w:p w14:paraId="623E6013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925399">
              <w:rPr>
                <w:rFonts w:eastAsiaTheme="minorEastAsia"/>
                <w:sz w:val="23"/>
                <w:szCs w:val="23"/>
              </w:rPr>
              <w:t>Наименование</w:t>
            </w:r>
          </w:p>
        </w:tc>
        <w:tc>
          <w:tcPr>
            <w:tcW w:w="1418" w:type="dxa"/>
          </w:tcPr>
          <w:p w14:paraId="0DF8B2D0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925399">
              <w:rPr>
                <w:rFonts w:eastAsiaTheme="minorEastAsia"/>
                <w:sz w:val="23"/>
                <w:szCs w:val="23"/>
              </w:rPr>
              <w:t>Количество  шт.  в год</w:t>
            </w:r>
          </w:p>
        </w:tc>
        <w:tc>
          <w:tcPr>
            <w:tcW w:w="1666" w:type="dxa"/>
          </w:tcPr>
          <w:p w14:paraId="18F09D59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925399">
              <w:rPr>
                <w:rFonts w:eastAsia="Calibri"/>
                <w:sz w:val="23"/>
                <w:szCs w:val="23"/>
              </w:rPr>
              <w:t>Цена услуги  за 1 ед. (не более), рублей</w:t>
            </w:r>
          </w:p>
        </w:tc>
        <w:tc>
          <w:tcPr>
            <w:tcW w:w="1452" w:type="dxa"/>
          </w:tcPr>
          <w:p w14:paraId="61D11341" w14:textId="77777777" w:rsidR="00667808" w:rsidRPr="00925399" w:rsidRDefault="00667808" w:rsidP="00925399">
            <w:pPr>
              <w:jc w:val="center"/>
              <w:rPr>
                <w:rFonts w:eastAsia="Calibri"/>
                <w:sz w:val="23"/>
                <w:szCs w:val="23"/>
              </w:rPr>
            </w:pPr>
            <w:r w:rsidRPr="00925399">
              <w:rPr>
                <w:rFonts w:eastAsia="Calibri"/>
                <w:sz w:val="23"/>
                <w:szCs w:val="23"/>
              </w:rPr>
              <w:t>Предельная стоимость рублей/год</w:t>
            </w:r>
          </w:p>
        </w:tc>
      </w:tr>
      <w:tr w:rsidR="00667808" w:rsidRPr="00925399" w14:paraId="35C2A700" w14:textId="77777777" w:rsidTr="00006E2B">
        <w:tc>
          <w:tcPr>
            <w:tcW w:w="635" w:type="dxa"/>
          </w:tcPr>
          <w:p w14:paraId="26F69FBF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925399">
              <w:rPr>
                <w:rFonts w:eastAsiaTheme="minorEastAsia"/>
                <w:sz w:val="23"/>
                <w:szCs w:val="23"/>
              </w:rPr>
              <w:t>1</w:t>
            </w:r>
          </w:p>
        </w:tc>
        <w:tc>
          <w:tcPr>
            <w:tcW w:w="4576" w:type="dxa"/>
          </w:tcPr>
          <w:p w14:paraId="5E5B32DC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925399">
              <w:rPr>
                <w:rFonts w:eastAsiaTheme="minorEastAsia"/>
                <w:sz w:val="23"/>
                <w:szCs w:val="23"/>
              </w:rPr>
              <w:t>2</w:t>
            </w:r>
          </w:p>
        </w:tc>
        <w:tc>
          <w:tcPr>
            <w:tcW w:w="1418" w:type="dxa"/>
          </w:tcPr>
          <w:p w14:paraId="6BBAFEE8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925399">
              <w:rPr>
                <w:rFonts w:eastAsiaTheme="minorEastAsia"/>
                <w:sz w:val="23"/>
                <w:szCs w:val="23"/>
              </w:rPr>
              <w:t>3</w:t>
            </w:r>
          </w:p>
        </w:tc>
        <w:tc>
          <w:tcPr>
            <w:tcW w:w="1666" w:type="dxa"/>
          </w:tcPr>
          <w:p w14:paraId="7FD1F414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925399">
              <w:rPr>
                <w:rFonts w:eastAsiaTheme="minorEastAsia"/>
                <w:sz w:val="23"/>
                <w:szCs w:val="23"/>
              </w:rPr>
              <w:t>4</w:t>
            </w:r>
          </w:p>
        </w:tc>
        <w:tc>
          <w:tcPr>
            <w:tcW w:w="1452" w:type="dxa"/>
          </w:tcPr>
          <w:p w14:paraId="348D8F63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925399">
              <w:rPr>
                <w:rFonts w:eastAsiaTheme="minorEastAsia"/>
                <w:sz w:val="23"/>
                <w:szCs w:val="23"/>
              </w:rPr>
              <w:t>5</w:t>
            </w:r>
          </w:p>
        </w:tc>
      </w:tr>
      <w:tr w:rsidR="00667808" w:rsidRPr="00925399" w14:paraId="2705664C" w14:textId="77777777" w:rsidTr="00006E2B">
        <w:tc>
          <w:tcPr>
            <w:tcW w:w="635" w:type="dxa"/>
          </w:tcPr>
          <w:p w14:paraId="078D8345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925399">
              <w:rPr>
                <w:rFonts w:eastAsiaTheme="minorEastAsia"/>
                <w:sz w:val="23"/>
                <w:szCs w:val="23"/>
              </w:rPr>
              <w:t>1.</w:t>
            </w:r>
          </w:p>
        </w:tc>
        <w:tc>
          <w:tcPr>
            <w:tcW w:w="4576" w:type="dxa"/>
          </w:tcPr>
          <w:p w14:paraId="5AF1A07E" w14:textId="77777777" w:rsidR="00667808" w:rsidRPr="00DD654F" w:rsidRDefault="00667808" w:rsidP="008038D2">
            <w:pPr>
              <w:rPr>
                <w:bCs/>
                <w:sz w:val="23"/>
                <w:szCs w:val="23"/>
              </w:rPr>
            </w:pPr>
            <w:r w:rsidRPr="00DD654F">
              <w:rPr>
                <w:bCs/>
                <w:sz w:val="23"/>
                <w:szCs w:val="23"/>
              </w:rPr>
              <w:t xml:space="preserve">Оказание услуг по замене аккумуляторных батарей </w:t>
            </w:r>
            <w:r w:rsidRPr="00DD654F">
              <w:rPr>
                <w:bCs/>
                <w:color w:val="000000"/>
                <w:sz w:val="23"/>
                <w:szCs w:val="23"/>
              </w:rPr>
              <w:t>в источниках бесперебойного питания</w:t>
            </w:r>
            <w:r w:rsidRPr="00DD654F">
              <w:rPr>
                <w:bCs/>
                <w:sz w:val="23"/>
                <w:szCs w:val="23"/>
              </w:rPr>
              <w:t xml:space="preserve"> (ИБП </w:t>
            </w:r>
            <w:proofErr w:type="spellStart"/>
            <w:r w:rsidRPr="00DD654F">
              <w:rPr>
                <w:bCs/>
                <w:sz w:val="23"/>
                <w:szCs w:val="23"/>
                <w:lang w:val="en-US"/>
              </w:rPr>
              <w:t>Powerman</w:t>
            </w:r>
            <w:proofErr w:type="spellEnd"/>
            <w:r w:rsidRPr="00DD654F">
              <w:rPr>
                <w:bCs/>
                <w:sz w:val="23"/>
                <w:szCs w:val="23"/>
              </w:rPr>
              <w:t xml:space="preserve"> </w:t>
            </w:r>
            <w:r w:rsidRPr="00DD654F">
              <w:rPr>
                <w:bCs/>
                <w:sz w:val="23"/>
                <w:szCs w:val="23"/>
                <w:lang w:val="en-US"/>
              </w:rPr>
              <w:t>Back</w:t>
            </w:r>
            <w:r w:rsidRPr="00DD654F">
              <w:rPr>
                <w:bCs/>
                <w:sz w:val="23"/>
                <w:szCs w:val="23"/>
              </w:rPr>
              <w:t xml:space="preserve"> </w:t>
            </w:r>
            <w:r w:rsidRPr="00DD654F">
              <w:rPr>
                <w:bCs/>
                <w:sz w:val="23"/>
                <w:szCs w:val="23"/>
                <w:lang w:val="en-US"/>
              </w:rPr>
              <w:t>Pro</w:t>
            </w:r>
            <w:r w:rsidRPr="00DD654F">
              <w:rPr>
                <w:bCs/>
                <w:sz w:val="23"/>
                <w:szCs w:val="23"/>
              </w:rPr>
              <w:t xml:space="preserve"> 1500)</w:t>
            </w:r>
          </w:p>
          <w:p w14:paraId="02A6E4FC" w14:textId="77777777" w:rsidR="00667808" w:rsidRPr="00925399" w:rsidRDefault="00667808" w:rsidP="008038D2">
            <w:pPr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418" w:type="dxa"/>
          </w:tcPr>
          <w:p w14:paraId="57AB378A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DD654F">
              <w:rPr>
                <w:rFonts w:eastAsiaTheme="minorEastAsia"/>
                <w:sz w:val="23"/>
                <w:szCs w:val="23"/>
              </w:rPr>
              <w:t>3</w:t>
            </w:r>
          </w:p>
        </w:tc>
        <w:tc>
          <w:tcPr>
            <w:tcW w:w="1666" w:type="dxa"/>
          </w:tcPr>
          <w:p w14:paraId="5E7E987A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DD654F">
              <w:rPr>
                <w:rFonts w:eastAsiaTheme="minorEastAsia"/>
                <w:sz w:val="23"/>
                <w:szCs w:val="23"/>
              </w:rPr>
              <w:t>2 540,00</w:t>
            </w:r>
          </w:p>
        </w:tc>
        <w:tc>
          <w:tcPr>
            <w:tcW w:w="1452" w:type="dxa"/>
          </w:tcPr>
          <w:p w14:paraId="39AC6E04" w14:textId="77777777" w:rsidR="00667808" w:rsidRPr="00925399" w:rsidRDefault="00667808" w:rsidP="00925399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DD654F">
              <w:rPr>
                <w:rFonts w:eastAsiaTheme="minorEastAsia"/>
                <w:sz w:val="23"/>
                <w:szCs w:val="23"/>
              </w:rPr>
              <w:t>7 620,00</w:t>
            </w:r>
          </w:p>
        </w:tc>
      </w:tr>
    </w:tbl>
    <w:p w14:paraId="15323918" w14:textId="77777777" w:rsidR="00667808" w:rsidRDefault="00667808" w:rsidP="00456513">
      <w:pPr>
        <w:jc w:val="center"/>
        <w:rPr>
          <w:rFonts w:eastAsiaTheme="minorEastAsia"/>
          <w:b/>
          <w:sz w:val="28"/>
          <w:szCs w:val="28"/>
        </w:rPr>
      </w:pPr>
    </w:p>
    <w:p w14:paraId="42C50C22" w14:textId="77777777" w:rsidR="00667808" w:rsidRPr="00CE1D85" w:rsidRDefault="00667808" w:rsidP="00456513">
      <w:pPr>
        <w:jc w:val="center"/>
        <w:rPr>
          <w:rFonts w:eastAsiaTheme="minorEastAsia"/>
          <w:b/>
          <w:sz w:val="28"/>
          <w:szCs w:val="28"/>
        </w:rPr>
      </w:pPr>
      <w:r w:rsidRPr="00CE1D85">
        <w:rPr>
          <w:rFonts w:eastAsiaTheme="minorEastAsia"/>
          <w:b/>
          <w:sz w:val="28"/>
          <w:szCs w:val="28"/>
          <w:lang w:val="en-US"/>
        </w:rPr>
        <w:t>I</w:t>
      </w:r>
      <w:r w:rsidRPr="00E32F44">
        <w:rPr>
          <w:rFonts w:eastAsiaTheme="minorEastAsia"/>
          <w:b/>
          <w:sz w:val="28"/>
          <w:szCs w:val="28"/>
          <w:lang w:val="en-US"/>
        </w:rPr>
        <w:t>I</w:t>
      </w:r>
      <w:r w:rsidRPr="00CE1D85">
        <w:rPr>
          <w:rFonts w:eastAsiaTheme="minorEastAsia"/>
          <w:b/>
          <w:sz w:val="28"/>
          <w:szCs w:val="28"/>
        </w:rPr>
        <w:t>. Прочие затраты</w:t>
      </w:r>
    </w:p>
    <w:p w14:paraId="1C6F59F5" w14:textId="77777777" w:rsidR="00667808" w:rsidRPr="00CE1D85" w:rsidRDefault="00667808" w:rsidP="00456513">
      <w:pPr>
        <w:jc w:val="center"/>
        <w:rPr>
          <w:rFonts w:eastAsiaTheme="minorEastAsia"/>
          <w:b/>
          <w:sz w:val="28"/>
          <w:szCs w:val="28"/>
        </w:rPr>
      </w:pPr>
    </w:p>
    <w:p w14:paraId="76DACB2A" w14:textId="77777777" w:rsidR="00667808" w:rsidRPr="00CE1D85" w:rsidRDefault="00667808" w:rsidP="00456513">
      <w:pPr>
        <w:jc w:val="center"/>
        <w:rPr>
          <w:rFonts w:eastAsiaTheme="minorEastAsia"/>
          <w:b/>
          <w:sz w:val="28"/>
          <w:szCs w:val="28"/>
        </w:rPr>
      </w:pPr>
      <w:r w:rsidRPr="00CE1D85">
        <w:rPr>
          <w:rFonts w:eastAsiaTheme="minorEastAsia"/>
          <w:b/>
          <w:sz w:val="28"/>
          <w:szCs w:val="28"/>
        </w:rPr>
        <w:t xml:space="preserve">Затраты на оплату расходов по договорам на оказание услуг, </w:t>
      </w:r>
    </w:p>
    <w:p w14:paraId="42B10F2E" w14:textId="77777777" w:rsidR="00667808" w:rsidRPr="00CE1D85" w:rsidRDefault="00667808" w:rsidP="00456513">
      <w:pPr>
        <w:jc w:val="center"/>
        <w:rPr>
          <w:rFonts w:eastAsiaTheme="minorEastAsia"/>
          <w:b/>
          <w:sz w:val="28"/>
          <w:szCs w:val="28"/>
        </w:rPr>
      </w:pPr>
      <w:r w:rsidRPr="00CE1D85">
        <w:rPr>
          <w:rFonts w:eastAsiaTheme="minorEastAsia"/>
          <w:b/>
          <w:sz w:val="28"/>
          <w:szCs w:val="28"/>
        </w:rPr>
        <w:t xml:space="preserve">связанных с проездом и наймом жилого помещения </w:t>
      </w:r>
    </w:p>
    <w:p w14:paraId="1DA03A8B" w14:textId="77777777" w:rsidR="00667808" w:rsidRPr="00CE1D85" w:rsidRDefault="00667808" w:rsidP="00456513">
      <w:pPr>
        <w:jc w:val="center"/>
        <w:rPr>
          <w:rFonts w:eastAsiaTheme="minorEastAsia"/>
          <w:b/>
          <w:sz w:val="28"/>
          <w:szCs w:val="28"/>
        </w:rPr>
      </w:pPr>
      <w:r w:rsidRPr="00CE1D85">
        <w:rPr>
          <w:rFonts w:eastAsiaTheme="minorEastAsia"/>
          <w:b/>
          <w:sz w:val="28"/>
          <w:szCs w:val="28"/>
        </w:rPr>
        <w:t xml:space="preserve">в связи с командированием работников, </w:t>
      </w:r>
    </w:p>
    <w:p w14:paraId="26F2B061" w14:textId="77777777" w:rsidR="00667808" w:rsidRPr="00CE1D85" w:rsidRDefault="00667808" w:rsidP="00456513">
      <w:pPr>
        <w:jc w:val="center"/>
        <w:rPr>
          <w:rFonts w:eastAsiaTheme="minorEastAsia"/>
          <w:sz w:val="28"/>
          <w:szCs w:val="28"/>
        </w:rPr>
      </w:pPr>
      <w:r w:rsidRPr="00CE1D85">
        <w:rPr>
          <w:rFonts w:eastAsiaTheme="minorEastAsia"/>
          <w:b/>
          <w:sz w:val="28"/>
          <w:szCs w:val="28"/>
        </w:rPr>
        <w:t>заключаемыми со сторонними организациями</w:t>
      </w:r>
    </w:p>
    <w:p w14:paraId="47653076" w14:textId="77777777" w:rsidR="00667808" w:rsidRDefault="00667808" w:rsidP="00456513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8"/>
          <w:szCs w:val="28"/>
        </w:rPr>
      </w:pPr>
    </w:p>
    <w:p w14:paraId="1000F3B0" w14:textId="77777777" w:rsidR="00667808" w:rsidRPr="00CE1D85" w:rsidRDefault="00667808" w:rsidP="00456513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EastAsia"/>
          <w:sz w:val="28"/>
          <w:szCs w:val="28"/>
        </w:rPr>
      </w:pPr>
      <w:r w:rsidRPr="00CE1D85">
        <w:rPr>
          <w:rFonts w:eastAsiaTheme="minorEastAsia"/>
          <w:sz w:val="28"/>
          <w:szCs w:val="28"/>
        </w:rPr>
        <w:t xml:space="preserve">Таблица </w:t>
      </w:r>
      <w:r>
        <w:rPr>
          <w:rFonts w:eastAsiaTheme="minorEastAsia"/>
          <w:sz w:val="28"/>
          <w:szCs w:val="28"/>
        </w:rPr>
        <w:t>2</w:t>
      </w:r>
    </w:p>
    <w:p w14:paraId="0F917218" w14:textId="77777777" w:rsidR="00667808" w:rsidRPr="00E32F44" w:rsidRDefault="00667808" w:rsidP="00C37D68">
      <w:pPr>
        <w:jc w:val="center"/>
        <w:rPr>
          <w:rFonts w:eastAsiaTheme="minorEastAsia"/>
          <w:sz w:val="20"/>
          <w:szCs w:val="20"/>
        </w:rPr>
      </w:pPr>
    </w:p>
    <w:p w14:paraId="59D2BD50" w14:textId="77777777" w:rsidR="00667808" w:rsidRPr="00C37D68" w:rsidRDefault="00667808" w:rsidP="00C37D68">
      <w:pPr>
        <w:jc w:val="center"/>
        <w:rPr>
          <w:rFonts w:eastAsiaTheme="minorEastAsia"/>
          <w:sz w:val="28"/>
          <w:szCs w:val="28"/>
        </w:rPr>
      </w:pPr>
      <w:r w:rsidRPr="00C37D68">
        <w:rPr>
          <w:rFonts w:eastAsiaTheme="minorEastAsia"/>
          <w:sz w:val="28"/>
          <w:szCs w:val="28"/>
        </w:rPr>
        <w:lastRenderedPageBreak/>
        <w:t xml:space="preserve">Затраты на оплату расходов по договорам </w:t>
      </w:r>
      <w:r>
        <w:rPr>
          <w:rFonts w:eastAsiaTheme="minorEastAsia"/>
          <w:sz w:val="28"/>
          <w:szCs w:val="28"/>
        </w:rPr>
        <w:t xml:space="preserve">об </w:t>
      </w:r>
      <w:r w:rsidRPr="00C37D68">
        <w:rPr>
          <w:rFonts w:eastAsiaTheme="minorEastAsia"/>
          <w:sz w:val="28"/>
          <w:szCs w:val="28"/>
        </w:rPr>
        <w:t>оказани</w:t>
      </w:r>
      <w:r>
        <w:rPr>
          <w:rFonts w:eastAsiaTheme="minorEastAsia"/>
          <w:sz w:val="28"/>
          <w:szCs w:val="28"/>
        </w:rPr>
        <w:t>и</w:t>
      </w:r>
      <w:r w:rsidRPr="00C37D68">
        <w:rPr>
          <w:rFonts w:eastAsiaTheme="minorEastAsia"/>
          <w:sz w:val="28"/>
          <w:szCs w:val="28"/>
        </w:rPr>
        <w:t xml:space="preserve"> услуг, </w:t>
      </w:r>
    </w:p>
    <w:p w14:paraId="04B5818E" w14:textId="77777777" w:rsidR="00667808" w:rsidRPr="00C37D68" w:rsidRDefault="00667808" w:rsidP="00C37D68">
      <w:pPr>
        <w:jc w:val="center"/>
        <w:rPr>
          <w:rFonts w:eastAsiaTheme="minorEastAsia"/>
          <w:sz w:val="28"/>
          <w:szCs w:val="28"/>
        </w:rPr>
      </w:pPr>
      <w:r w:rsidRPr="00C37D68">
        <w:rPr>
          <w:rFonts w:eastAsiaTheme="minorEastAsia"/>
          <w:sz w:val="28"/>
          <w:szCs w:val="28"/>
        </w:rPr>
        <w:t xml:space="preserve">связанных с проездом и наймом жилого помещения </w:t>
      </w:r>
    </w:p>
    <w:p w14:paraId="4237CFBF" w14:textId="77777777" w:rsidR="00667808" w:rsidRPr="00C37D68" w:rsidRDefault="00667808" w:rsidP="00C37D68">
      <w:pPr>
        <w:jc w:val="center"/>
        <w:rPr>
          <w:rFonts w:eastAsiaTheme="minorEastAsia"/>
          <w:sz w:val="28"/>
          <w:szCs w:val="28"/>
        </w:rPr>
      </w:pPr>
      <w:r w:rsidRPr="00C37D68">
        <w:rPr>
          <w:rFonts w:eastAsiaTheme="minorEastAsia"/>
          <w:sz w:val="28"/>
          <w:szCs w:val="28"/>
        </w:rPr>
        <w:t xml:space="preserve">в связи с командированием работников, </w:t>
      </w:r>
    </w:p>
    <w:p w14:paraId="72299DD6" w14:textId="77777777" w:rsidR="00667808" w:rsidRDefault="00667808" w:rsidP="00C37D68">
      <w:pPr>
        <w:jc w:val="center"/>
        <w:rPr>
          <w:rFonts w:eastAsiaTheme="minorEastAsia"/>
          <w:sz w:val="28"/>
          <w:szCs w:val="28"/>
        </w:rPr>
      </w:pPr>
      <w:r w:rsidRPr="00C37D68">
        <w:rPr>
          <w:rFonts w:eastAsiaTheme="minorEastAsia"/>
          <w:sz w:val="28"/>
          <w:szCs w:val="28"/>
        </w:rPr>
        <w:t>заключаемыми со сторонними организациями</w:t>
      </w:r>
    </w:p>
    <w:p w14:paraId="41991793" w14:textId="77777777" w:rsidR="00667808" w:rsidRPr="00E32F44" w:rsidRDefault="00667808" w:rsidP="00C37D68">
      <w:pPr>
        <w:jc w:val="center"/>
        <w:rPr>
          <w:rFonts w:eastAsiaTheme="minorEastAsia"/>
          <w:sz w:val="20"/>
          <w:szCs w:val="20"/>
        </w:rPr>
      </w:pPr>
    </w:p>
    <w:tbl>
      <w:tblPr>
        <w:tblW w:w="952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728"/>
        <w:gridCol w:w="1418"/>
        <w:gridCol w:w="1701"/>
      </w:tblGrid>
      <w:tr w:rsidR="00667808" w:rsidRPr="00650872" w14:paraId="1DA78AFF" w14:textId="77777777" w:rsidTr="00DA26D2">
        <w:tc>
          <w:tcPr>
            <w:tcW w:w="675" w:type="dxa"/>
          </w:tcPr>
          <w:p w14:paraId="292A2D8F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№ п/п</w:t>
            </w:r>
          </w:p>
        </w:tc>
        <w:tc>
          <w:tcPr>
            <w:tcW w:w="5728" w:type="dxa"/>
          </w:tcPr>
          <w:p w14:paraId="5222818B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Наименование</w:t>
            </w:r>
          </w:p>
        </w:tc>
        <w:tc>
          <w:tcPr>
            <w:tcW w:w="1418" w:type="dxa"/>
          </w:tcPr>
          <w:p w14:paraId="10D08CFD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Количество сутки в год</w:t>
            </w:r>
          </w:p>
        </w:tc>
        <w:tc>
          <w:tcPr>
            <w:tcW w:w="1701" w:type="dxa"/>
          </w:tcPr>
          <w:p w14:paraId="2BBD7112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Предельная стоимость за 1 сутки, рублей</w:t>
            </w:r>
          </w:p>
        </w:tc>
      </w:tr>
      <w:tr w:rsidR="00667808" w:rsidRPr="00650872" w14:paraId="7A6401C4" w14:textId="77777777" w:rsidTr="00DA26D2">
        <w:tc>
          <w:tcPr>
            <w:tcW w:w="675" w:type="dxa"/>
          </w:tcPr>
          <w:p w14:paraId="3F8C08BE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1</w:t>
            </w:r>
          </w:p>
        </w:tc>
        <w:tc>
          <w:tcPr>
            <w:tcW w:w="5728" w:type="dxa"/>
          </w:tcPr>
          <w:p w14:paraId="7A382C06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2</w:t>
            </w:r>
          </w:p>
        </w:tc>
        <w:tc>
          <w:tcPr>
            <w:tcW w:w="1418" w:type="dxa"/>
          </w:tcPr>
          <w:p w14:paraId="57FDDB90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3</w:t>
            </w:r>
          </w:p>
        </w:tc>
        <w:tc>
          <w:tcPr>
            <w:tcW w:w="1701" w:type="dxa"/>
          </w:tcPr>
          <w:p w14:paraId="40DD070B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4</w:t>
            </w:r>
          </w:p>
        </w:tc>
      </w:tr>
      <w:tr w:rsidR="00667808" w:rsidRPr="00650872" w14:paraId="2259D5A6" w14:textId="77777777" w:rsidTr="00DA26D2">
        <w:tc>
          <w:tcPr>
            <w:tcW w:w="675" w:type="dxa"/>
          </w:tcPr>
          <w:p w14:paraId="69A4B50F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1.</w:t>
            </w:r>
          </w:p>
        </w:tc>
        <w:tc>
          <w:tcPr>
            <w:tcW w:w="5728" w:type="dxa"/>
          </w:tcPr>
          <w:p w14:paraId="6EC30033" w14:textId="77777777" w:rsidR="00667808" w:rsidRPr="00650872" w:rsidRDefault="00667808" w:rsidP="00C870D9">
            <w:pPr>
              <w:spacing w:line="269" w:lineRule="auto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Оплата командировочных расходов в части суточных</w:t>
            </w:r>
          </w:p>
        </w:tc>
        <w:tc>
          <w:tcPr>
            <w:tcW w:w="1418" w:type="dxa"/>
          </w:tcPr>
          <w:p w14:paraId="49EB991E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10</w:t>
            </w:r>
          </w:p>
        </w:tc>
        <w:tc>
          <w:tcPr>
            <w:tcW w:w="1701" w:type="dxa"/>
          </w:tcPr>
          <w:p w14:paraId="6E5DDFA6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500,00</w:t>
            </w:r>
          </w:p>
        </w:tc>
      </w:tr>
      <w:tr w:rsidR="00667808" w:rsidRPr="00650872" w14:paraId="69EB352F" w14:textId="77777777" w:rsidTr="00DA26D2">
        <w:tc>
          <w:tcPr>
            <w:tcW w:w="675" w:type="dxa"/>
          </w:tcPr>
          <w:p w14:paraId="6B65FBF9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2.</w:t>
            </w:r>
          </w:p>
        </w:tc>
        <w:tc>
          <w:tcPr>
            <w:tcW w:w="5728" w:type="dxa"/>
          </w:tcPr>
          <w:p w14:paraId="428061EA" w14:textId="77777777" w:rsidR="00667808" w:rsidRPr="00650872" w:rsidRDefault="00667808" w:rsidP="00C870D9">
            <w:pPr>
              <w:spacing w:line="269" w:lineRule="auto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 xml:space="preserve">Оплата командировочных </w:t>
            </w:r>
          </w:p>
        </w:tc>
        <w:tc>
          <w:tcPr>
            <w:tcW w:w="1418" w:type="dxa"/>
          </w:tcPr>
          <w:p w14:paraId="52391B8F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8</w:t>
            </w:r>
          </w:p>
        </w:tc>
        <w:tc>
          <w:tcPr>
            <w:tcW w:w="1701" w:type="dxa"/>
          </w:tcPr>
          <w:p w14:paraId="73E316B6" w14:textId="77777777" w:rsidR="00667808" w:rsidRPr="00650872" w:rsidRDefault="00667808" w:rsidP="00C870D9">
            <w:pPr>
              <w:spacing w:line="269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650872">
              <w:rPr>
                <w:rFonts w:eastAsiaTheme="minorEastAsia"/>
                <w:sz w:val="23"/>
                <w:szCs w:val="23"/>
              </w:rPr>
              <w:t>3750,00</w:t>
            </w:r>
          </w:p>
        </w:tc>
      </w:tr>
    </w:tbl>
    <w:p w14:paraId="7F6429A8" w14:textId="77777777" w:rsidR="00667808" w:rsidRPr="00650872" w:rsidRDefault="00667808" w:rsidP="006028EA">
      <w:pPr>
        <w:jc w:val="center"/>
        <w:rPr>
          <w:rFonts w:eastAsiaTheme="minorEastAsia"/>
          <w:b/>
          <w:sz w:val="20"/>
          <w:szCs w:val="20"/>
        </w:rPr>
      </w:pPr>
    </w:p>
    <w:p w14:paraId="409F0D37" w14:textId="77777777" w:rsidR="00667808" w:rsidRPr="00A62BA4" w:rsidRDefault="00667808" w:rsidP="00A62BA4">
      <w:pPr>
        <w:jc w:val="center"/>
        <w:rPr>
          <w:rFonts w:eastAsiaTheme="minorEastAsia"/>
          <w:b/>
          <w:sz w:val="28"/>
          <w:szCs w:val="28"/>
        </w:rPr>
      </w:pPr>
      <w:r w:rsidRPr="00A62BA4">
        <w:rPr>
          <w:rFonts w:eastAsiaTheme="minorEastAsia"/>
          <w:b/>
          <w:sz w:val="28"/>
          <w:szCs w:val="28"/>
        </w:rPr>
        <w:t>Затраты на приобретение материальных запасов,</w:t>
      </w:r>
    </w:p>
    <w:p w14:paraId="30CAC223" w14:textId="77777777" w:rsidR="00667808" w:rsidRPr="00A62BA4" w:rsidRDefault="00667808" w:rsidP="00A62BA4">
      <w:pPr>
        <w:jc w:val="center"/>
        <w:rPr>
          <w:rFonts w:eastAsiaTheme="minorEastAsia"/>
          <w:b/>
          <w:sz w:val="28"/>
          <w:szCs w:val="28"/>
        </w:rPr>
      </w:pPr>
      <w:r w:rsidRPr="00A62BA4">
        <w:rPr>
          <w:rFonts w:eastAsiaTheme="minorEastAsia"/>
          <w:b/>
          <w:sz w:val="28"/>
          <w:szCs w:val="28"/>
        </w:rPr>
        <w:t>не отнесенные к затратам на приобретение</w:t>
      </w:r>
    </w:p>
    <w:p w14:paraId="6D86734E" w14:textId="77777777" w:rsidR="00667808" w:rsidRPr="00CE1D85" w:rsidRDefault="00667808" w:rsidP="00A62BA4">
      <w:pPr>
        <w:jc w:val="center"/>
        <w:rPr>
          <w:rFonts w:eastAsiaTheme="minorEastAsia"/>
          <w:sz w:val="28"/>
          <w:szCs w:val="28"/>
        </w:rPr>
      </w:pPr>
      <w:r w:rsidRPr="00A62BA4">
        <w:rPr>
          <w:rFonts w:eastAsiaTheme="minorEastAsia"/>
          <w:b/>
          <w:sz w:val="28"/>
          <w:szCs w:val="28"/>
        </w:rPr>
        <w:t>материальных запасов в рамках затрат на информационно-коммуникационные технологии</w:t>
      </w:r>
    </w:p>
    <w:p w14:paraId="5A02792F" w14:textId="77777777" w:rsidR="00667808" w:rsidRPr="00CE1D85" w:rsidRDefault="00667808" w:rsidP="00456513">
      <w:pPr>
        <w:jc w:val="right"/>
        <w:rPr>
          <w:rFonts w:eastAsiaTheme="minorEastAsia"/>
          <w:sz w:val="28"/>
          <w:szCs w:val="28"/>
        </w:rPr>
      </w:pPr>
      <w:r w:rsidRPr="00CE1D85">
        <w:rPr>
          <w:rFonts w:eastAsiaTheme="minorEastAsia"/>
          <w:sz w:val="28"/>
          <w:szCs w:val="28"/>
        </w:rPr>
        <w:t xml:space="preserve">Таблица </w:t>
      </w:r>
      <w:r>
        <w:rPr>
          <w:rFonts w:eastAsiaTheme="minorEastAsia"/>
          <w:sz w:val="28"/>
          <w:szCs w:val="28"/>
        </w:rPr>
        <w:t>3</w:t>
      </w:r>
    </w:p>
    <w:p w14:paraId="2BEFF809" w14:textId="77777777" w:rsidR="00667808" w:rsidRDefault="00667808" w:rsidP="00456513">
      <w:pPr>
        <w:jc w:val="center"/>
        <w:rPr>
          <w:rFonts w:eastAsiaTheme="minorEastAsia"/>
          <w:sz w:val="28"/>
          <w:szCs w:val="28"/>
        </w:rPr>
      </w:pPr>
      <w:r w:rsidRPr="00CE1D85">
        <w:rPr>
          <w:rFonts w:eastAsiaTheme="minorEastAsia"/>
          <w:sz w:val="28"/>
          <w:szCs w:val="28"/>
        </w:rPr>
        <w:t xml:space="preserve">Затраты на приобретение канцелярских принадлежностей </w:t>
      </w:r>
    </w:p>
    <w:p w14:paraId="300B43B1" w14:textId="77777777" w:rsidR="00667808" w:rsidRPr="00C870D9" w:rsidRDefault="00667808" w:rsidP="00456513">
      <w:pPr>
        <w:jc w:val="center"/>
        <w:rPr>
          <w:rFonts w:eastAsiaTheme="minorEastAsia"/>
        </w:rPr>
      </w:pP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568"/>
        <w:gridCol w:w="4814"/>
        <w:gridCol w:w="2121"/>
        <w:gridCol w:w="2126"/>
      </w:tblGrid>
      <w:tr w:rsidR="00667808" w:rsidRPr="00650872" w14:paraId="4C752E30" w14:textId="77777777" w:rsidTr="001F0AD0">
        <w:trPr>
          <w:trHeight w:val="7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AFA6" w14:textId="77777777" w:rsidR="00667808" w:rsidRPr="00650872" w:rsidRDefault="00667808" w:rsidP="0007721B">
            <w:pPr>
              <w:widowControl w:val="0"/>
              <w:autoSpaceDE w:val="0"/>
              <w:autoSpaceDN w:val="0"/>
              <w:adjustRightInd w:val="0"/>
              <w:spacing w:line="269" w:lineRule="auto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№ п/п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3EAE" w14:textId="77777777" w:rsidR="00667808" w:rsidRPr="00650872" w:rsidRDefault="00667808" w:rsidP="0007721B">
            <w:pPr>
              <w:spacing w:line="269" w:lineRule="auto"/>
              <w:jc w:val="center"/>
              <w:rPr>
                <w:color w:val="000000"/>
                <w:sz w:val="23"/>
                <w:szCs w:val="23"/>
              </w:rPr>
            </w:pPr>
            <w:r w:rsidRPr="00650872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8F14" w14:textId="77777777" w:rsidR="00667808" w:rsidRPr="00650872" w:rsidRDefault="00667808" w:rsidP="0007721B">
            <w:pPr>
              <w:spacing w:line="269" w:lineRule="auto"/>
              <w:jc w:val="center"/>
              <w:rPr>
                <w:color w:val="000000"/>
                <w:sz w:val="23"/>
                <w:szCs w:val="23"/>
              </w:rPr>
            </w:pPr>
            <w:r w:rsidRPr="00650872">
              <w:rPr>
                <w:color w:val="000000"/>
                <w:sz w:val="23"/>
                <w:szCs w:val="23"/>
              </w:rPr>
              <w:t>Норма в год, штук/чел.*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9B06" w14:textId="77777777" w:rsidR="00667808" w:rsidRPr="00650872" w:rsidRDefault="00667808" w:rsidP="0007721B">
            <w:pPr>
              <w:spacing w:line="269" w:lineRule="auto"/>
              <w:jc w:val="center"/>
              <w:rPr>
                <w:color w:val="000000"/>
                <w:sz w:val="23"/>
                <w:szCs w:val="23"/>
              </w:rPr>
            </w:pPr>
            <w:r w:rsidRPr="00650872">
              <w:rPr>
                <w:color w:val="000000"/>
                <w:sz w:val="23"/>
                <w:szCs w:val="23"/>
              </w:rPr>
              <w:t>Предельная цена 1 ед. наименования товара, рублей</w:t>
            </w:r>
          </w:p>
        </w:tc>
      </w:tr>
      <w:tr w:rsidR="00667808" w:rsidRPr="00650872" w14:paraId="3D5541B7" w14:textId="77777777" w:rsidTr="001F0AD0">
        <w:trPr>
          <w:trHeight w:val="3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CEB0" w14:textId="77777777" w:rsidR="00667808" w:rsidRPr="00650872" w:rsidRDefault="00667808" w:rsidP="0007721B">
            <w:pPr>
              <w:widowControl w:val="0"/>
              <w:autoSpaceDE w:val="0"/>
              <w:autoSpaceDN w:val="0"/>
              <w:adjustRightInd w:val="0"/>
              <w:spacing w:line="269" w:lineRule="auto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1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1B51" w14:textId="77777777" w:rsidR="00667808" w:rsidRPr="00650872" w:rsidRDefault="00667808" w:rsidP="0007721B">
            <w:pPr>
              <w:spacing w:line="269" w:lineRule="auto"/>
              <w:jc w:val="center"/>
              <w:rPr>
                <w:color w:val="000000"/>
                <w:sz w:val="23"/>
                <w:szCs w:val="23"/>
              </w:rPr>
            </w:pPr>
            <w:r w:rsidRPr="00650872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C30D" w14:textId="77777777" w:rsidR="00667808" w:rsidRPr="00650872" w:rsidRDefault="00667808" w:rsidP="0007721B">
            <w:pPr>
              <w:spacing w:line="269" w:lineRule="auto"/>
              <w:jc w:val="center"/>
              <w:rPr>
                <w:color w:val="000000"/>
                <w:sz w:val="23"/>
                <w:szCs w:val="23"/>
              </w:rPr>
            </w:pPr>
            <w:r w:rsidRPr="00650872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8E48" w14:textId="77777777" w:rsidR="00667808" w:rsidRPr="00650872" w:rsidRDefault="00667808" w:rsidP="0007721B">
            <w:pPr>
              <w:spacing w:line="269" w:lineRule="auto"/>
              <w:jc w:val="center"/>
              <w:rPr>
                <w:color w:val="000000"/>
                <w:sz w:val="23"/>
                <w:szCs w:val="23"/>
              </w:rPr>
            </w:pPr>
            <w:r w:rsidRPr="00650872">
              <w:rPr>
                <w:color w:val="000000"/>
                <w:sz w:val="23"/>
                <w:szCs w:val="23"/>
              </w:rPr>
              <w:t>4</w:t>
            </w:r>
          </w:p>
        </w:tc>
      </w:tr>
      <w:tr w:rsidR="00667808" w:rsidRPr="00650872" w14:paraId="0750D572" w14:textId="77777777" w:rsidTr="001F0AD0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CFFE" w14:textId="77777777" w:rsidR="00667808" w:rsidRPr="00650872" w:rsidRDefault="00667808" w:rsidP="0007721B">
            <w:pPr>
              <w:spacing w:line="269" w:lineRule="auto"/>
              <w:contextualSpacing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1.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5F3D5" w14:textId="77777777" w:rsidR="00667808" w:rsidRPr="00650872" w:rsidRDefault="00667808" w:rsidP="0007721B">
            <w:pPr>
              <w:spacing w:line="269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Бумага А4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7DA77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50/1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4E7E3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399,00</w:t>
            </w:r>
          </w:p>
        </w:tc>
      </w:tr>
      <w:tr w:rsidR="00667808" w:rsidRPr="00650872" w14:paraId="68B5F10F" w14:textId="77777777" w:rsidTr="001F0AD0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20F" w14:textId="77777777" w:rsidR="00667808" w:rsidRPr="00650872" w:rsidRDefault="00667808" w:rsidP="0007721B">
            <w:pPr>
              <w:spacing w:line="269" w:lineRule="auto"/>
              <w:contextualSpacing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2.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A23367" w14:textId="77777777" w:rsidR="00667808" w:rsidRPr="00650872" w:rsidRDefault="00667808" w:rsidP="0007721B">
            <w:pPr>
              <w:spacing w:line="269" w:lineRule="auto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Папка - скоросшиватель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ADAF9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55/1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F5327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38,00</w:t>
            </w:r>
          </w:p>
        </w:tc>
      </w:tr>
      <w:tr w:rsidR="00667808" w:rsidRPr="00650872" w14:paraId="22A938D3" w14:textId="77777777" w:rsidTr="001F0AD0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9E3" w14:textId="77777777" w:rsidR="00667808" w:rsidRPr="00650872" w:rsidRDefault="00667808" w:rsidP="0007721B">
            <w:pPr>
              <w:spacing w:line="269" w:lineRule="auto"/>
              <w:contextualSpacing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3.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9B305A" w14:textId="77777777" w:rsidR="00667808" w:rsidRPr="00650872" w:rsidRDefault="00667808" w:rsidP="0007721B">
            <w:pPr>
              <w:spacing w:line="269" w:lineRule="auto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Ручка шариковая неавтоматическая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A99BB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4/1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854C7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24,00</w:t>
            </w:r>
          </w:p>
        </w:tc>
      </w:tr>
      <w:tr w:rsidR="00667808" w:rsidRPr="00650872" w14:paraId="5AC8D93E" w14:textId="77777777" w:rsidTr="001F0AD0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CB05" w14:textId="77777777" w:rsidR="00667808" w:rsidRPr="00650872" w:rsidRDefault="00667808" w:rsidP="0007721B">
            <w:pPr>
              <w:spacing w:line="269" w:lineRule="auto"/>
              <w:contextualSpacing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4.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7A6CE4" w14:textId="77777777" w:rsidR="00667808" w:rsidRPr="00650872" w:rsidRDefault="00667808" w:rsidP="0007721B">
            <w:pPr>
              <w:spacing w:line="269" w:lineRule="auto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Клей ПВА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13C8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1/1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3DF43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58,00</w:t>
            </w:r>
          </w:p>
        </w:tc>
      </w:tr>
      <w:tr w:rsidR="00667808" w:rsidRPr="00650872" w14:paraId="281725FF" w14:textId="77777777" w:rsidTr="001F0AD0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F96F" w14:textId="77777777" w:rsidR="00667808" w:rsidRPr="00650872" w:rsidRDefault="00667808" w:rsidP="0007721B">
            <w:pPr>
              <w:spacing w:line="269" w:lineRule="auto"/>
              <w:contextualSpacing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5.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681654" w14:textId="77777777" w:rsidR="00667808" w:rsidRPr="00650872" w:rsidRDefault="00667808" w:rsidP="0007721B">
            <w:pPr>
              <w:spacing w:line="269" w:lineRule="auto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 xml:space="preserve">Клей-карандаш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69C8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1/1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0129F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57,00</w:t>
            </w:r>
          </w:p>
        </w:tc>
      </w:tr>
      <w:tr w:rsidR="00667808" w:rsidRPr="00650872" w14:paraId="767C1B8F" w14:textId="77777777" w:rsidTr="001F0AD0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5F03" w14:textId="77777777" w:rsidR="00667808" w:rsidRPr="00650872" w:rsidRDefault="00667808" w:rsidP="0007721B">
            <w:pPr>
              <w:spacing w:line="269" w:lineRule="auto"/>
              <w:contextualSpacing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6.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5EB27C" w14:textId="77777777" w:rsidR="00667808" w:rsidRPr="00650872" w:rsidRDefault="00667808" w:rsidP="0007721B">
            <w:pPr>
              <w:spacing w:line="269" w:lineRule="auto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Карандаш ч/графитный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01F5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4/1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1F5B6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15,00</w:t>
            </w:r>
          </w:p>
        </w:tc>
      </w:tr>
      <w:tr w:rsidR="00667808" w:rsidRPr="00650872" w14:paraId="7BD632F6" w14:textId="77777777" w:rsidTr="001F0AD0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31FE" w14:textId="77777777" w:rsidR="00667808" w:rsidRPr="00650872" w:rsidRDefault="00667808" w:rsidP="0007721B">
            <w:pPr>
              <w:spacing w:line="269" w:lineRule="auto"/>
              <w:contextualSpacing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7.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9C8642" w14:textId="77777777" w:rsidR="00667808" w:rsidRPr="00650872" w:rsidRDefault="00667808" w:rsidP="0007721B">
            <w:pPr>
              <w:spacing w:line="269" w:lineRule="auto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Файлы вкладыши с перфорацией, 45 мкм. (Уп. 100 штук)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7987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1/1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E0AEE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330,00</w:t>
            </w:r>
          </w:p>
        </w:tc>
      </w:tr>
      <w:tr w:rsidR="00667808" w:rsidRPr="00650872" w14:paraId="2AE271AF" w14:textId="77777777" w:rsidTr="001F0AD0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F3C9" w14:textId="77777777" w:rsidR="00667808" w:rsidRPr="00650872" w:rsidRDefault="00667808" w:rsidP="0007721B">
            <w:pPr>
              <w:spacing w:line="269" w:lineRule="auto"/>
              <w:contextualSpacing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8.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2E5FEE" w14:textId="77777777" w:rsidR="00667808" w:rsidRPr="00650872" w:rsidRDefault="00667808" w:rsidP="0007721B">
            <w:pPr>
              <w:spacing w:line="269" w:lineRule="auto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Ручка шариковая автоматическая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F53D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2/1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725D0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133,00</w:t>
            </w:r>
          </w:p>
        </w:tc>
      </w:tr>
      <w:tr w:rsidR="00667808" w:rsidRPr="00650872" w14:paraId="2FCEBF41" w14:textId="77777777" w:rsidTr="001F0AD0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73D" w14:textId="77777777" w:rsidR="00667808" w:rsidRPr="00650872" w:rsidRDefault="00667808" w:rsidP="0007721B">
            <w:pPr>
              <w:spacing w:line="269" w:lineRule="auto"/>
              <w:contextualSpacing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9.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927FA2" w14:textId="77777777" w:rsidR="00667808" w:rsidRPr="00650872" w:rsidRDefault="00667808" w:rsidP="0007721B">
            <w:pPr>
              <w:spacing w:line="269" w:lineRule="auto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proofErr w:type="spellStart"/>
            <w:r w:rsidRPr="00650872">
              <w:rPr>
                <w:color w:val="000000"/>
                <w:sz w:val="23"/>
                <w:szCs w:val="23"/>
              </w:rPr>
              <w:t>Текстовыделители</w:t>
            </w:r>
            <w:proofErr w:type="spellEnd"/>
            <w:r w:rsidRPr="00650872">
              <w:rPr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650872">
              <w:rPr>
                <w:color w:val="000000"/>
                <w:sz w:val="23"/>
                <w:szCs w:val="23"/>
              </w:rPr>
              <w:t>уп</w:t>
            </w:r>
            <w:proofErr w:type="spellEnd"/>
            <w:r w:rsidRPr="00650872">
              <w:rPr>
                <w:color w:val="000000"/>
                <w:sz w:val="23"/>
                <w:szCs w:val="23"/>
              </w:rPr>
              <w:t>. 4 шт.)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746D7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1/1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5698A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209,00</w:t>
            </w:r>
          </w:p>
        </w:tc>
      </w:tr>
      <w:tr w:rsidR="00667808" w:rsidRPr="00650872" w14:paraId="326EB8B2" w14:textId="77777777" w:rsidTr="001F0AD0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E93" w14:textId="77777777" w:rsidR="00667808" w:rsidRPr="00650872" w:rsidRDefault="00667808" w:rsidP="0007721B">
            <w:pPr>
              <w:spacing w:line="269" w:lineRule="auto"/>
              <w:contextualSpacing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sz w:val="23"/>
                <w:szCs w:val="23"/>
                <w:lang w:eastAsia="en-US"/>
              </w:rPr>
              <w:t>10.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B21EB2" w14:textId="77777777" w:rsidR="00667808" w:rsidRPr="00650872" w:rsidRDefault="00667808" w:rsidP="0007721B">
            <w:pPr>
              <w:spacing w:line="269" w:lineRule="auto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Ластик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095F1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2/1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4FB05" w14:textId="77777777" w:rsidR="00667808" w:rsidRPr="00650872" w:rsidRDefault="00667808" w:rsidP="0007721B">
            <w:pPr>
              <w:spacing w:line="269" w:lineRule="auto"/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 w:rsidRPr="00650872"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52,00</w:t>
            </w:r>
          </w:p>
        </w:tc>
      </w:tr>
    </w:tbl>
    <w:p w14:paraId="5CB06240" w14:textId="77777777" w:rsidR="00667808" w:rsidRPr="0007721B" w:rsidRDefault="00667808" w:rsidP="001920A4">
      <w:pPr>
        <w:rPr>
          <w:rFonts w:eastAsiaTheme="minorEastAsia"/>
          <w:b/>
          <w:sz w:val="20"/>
          <w:szCs w:val="20"/>
        </w:rPr>
      </w:pPr>
    </w:p>
    <w:p w14:paraId="75B60611" w14:textId="77777777" w:rsidR="00667808" w:rsidRPr="00CE1D85" w:rsidRDefault="00667808" w:rsidP="00456513">
      <w:pPr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  <w:lang w:val="en-US"/>
        </w:rPr>
        <w:t>III</w:t>
      </w:r>
      <w:r w:rsidRPr="00CE1D85">
        <w:rPr>
          <w:rFonts w:eastAsiaTheme="minorEastAsia"/>
          <w:b/>
          <w:sz w:val="28"/>
          <w:szCs w:val="28"/>
        </w:rPr>
        <w:t xml:space="preserve">. Затраты на дополнительное профессиональное </w:t>
      </w:r>
    </w:p>
    <w:p w14:paraId="6313ABB1" w14:textId="77777777" w:rsidR="00667808" w:rsidRDefault="00667808" w:rsidP="00456513">
      <w:pPr>
        <w:jc w:val="center"/>
        <w:rPr>
          <w:rFonts w:eastAsiaTheme="minorEastAsia"/>
          <w:b/>
          <w:sz w:val="28"/>
          <w:szCs w:val="28"/>
        </w:rPr>
      </w:pPr>
      <w:r w:rsidRPr="00CE1D85">
        <w:rPr>
          <w:rFonts w:eastAsiaTheme="minorEastAsia"/>
          <w:b/>
          <w:sz w:val="28"/>
          <w:szCs w:val="28"/>
        </w:rPr>
        <w:t>образование работников</w:t>
      </w:r>
    </w:p>
    <w:p w14:paraId="04AE8656" w14:textId="77777777" w:rsidR="00667808" w:rsidRPr="00650872" w:rsidRDefault="00667808" w:rsidP="000A1FDE">
      <w:pPr>
        <w:rPr>
          <w:rFonts w:eastAsiaTheme="minorEastAsia"/>
          <w:sz w:val="18"/>
          <w:szCs w:val="18"/>
        </w:rPr>
      </w:pPr>
    </w:p>
    <w:p w14:paraId="36644D56" w14:textId="77777777" w:rsidR="00667808" w:rsidRPr="00CE1D85" w:rsidRDefault="00667808" w:rsidP="00456513">
      <w:pPr>
        <w:jc w:val="right"/>
        <w:rPr>
          <w:rFonts w:eastAsiaTheme="minorEastAsia"/>
          <w:sz w:val="28"/>
          <w:szCs w:val="28"/>
        </w:rPr>
      </w:pPr>
      <w:r w:rsidRPr="00CE1D85">
        <w:rPr>
          <w:rFonts w:eastAsiaTheme="minorEastAsia"/>
          <w:sz w:val="28"/>
          <w:szCs w:val="28"/>
        </w:rPr>
        <w:t xml:space="preserve">Таблица </w:t>
      </w:r>
      <w:r>
        <w:rPr>
          <w:rFonts w:eastAsiaTheme="minorEastAsia"/>
          <w:sz w:val="28"/>
          <w:szCs w:val="28"/>
        </w:rPr>
        <w:t>4</w:t>
      </w:r>
    </w:p>
    <w:p w14:paraId="40F7A9A5" w14:textId="77777777" w:rsidR="00667808" w:rsidRPr="00CE1D85" w:rsidRDefault="00667808" w:rsidP="00456513">
      <w:pPr>
        <w:jc w:val="center"/>
        <w:rPr>
          <w:rFonts w:eastAsiaTheme="minorEastAsia"/>
          <w:sz w:val="28"/>
          <w:szCs w:val="28"/>
        </w:rPr>
      </w:pPr>
      <w:r w:rsidRPr="00CE1D85">
        <w:rPr>
          <w:rFonts w:eastAsiaTheme="minorEastAsia"/>
          <w:sz w:val="28"/>
          <w:szCs w:val="28"/>
        </w:rPr>
        <w:t>Затраты на дополнительное профессиональное образование</w:t>
      </w:r>
    </w:p>
    <w:p w14:paraId="7833EAC4" w14:textId="77777777" w:rsidR="00667808" w:rsidRPr="00650872" w:rsidRDefault="00667808" w:rsidP="00456513">
      <w:pPr>
        <w:jc w:val="center"/>
        <w:rPr>
          <w:rFonts w:eastAsiaTheme="minorEastAsia"/>
          <w:sz w:val="18"/>
          <w:szCs w:val="18"/>
        </w:rPr>
      </w:pP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396"/>
        <w:gridCol w:w="1837"/>
        <w:gridCol w:w="2126"/>
        <w:gridCol w:w="1695"/>
      </w:tblGrid>
      <w:tr w:rsidR="00667808" w:rsidRPr="00650872" w14:paraId="64B59E8A" w14:textId="77777777" w:rsidTr="000C5D81">
        <w:tc>
          <w:tcPr>
            <w:tcW w:w="568" w:type="dxa"/>
          </w:tcPr>
          <w:p w14:paraId="7AC25A82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№ п/п</w:t>
            </w:r>
          </w:p>
        </w:tc>
        <w:tc>
          <w:tcPr>
            <w:tcW w:w="3396" w:type="dxa"/>
          </w:tcPr>
          <w:p w14:paraId="0D17306E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Наименование образовательной программы, час</w:t>
            </w:r>
          </w:p>
        </w:tc>
        <w:tc>
          <w:tcPr>
            <w:tcW w:w="1837" w:type="dxa"/>
          </w:tcPr>
          <w:p w14:paraId="4DA9A189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Предельное количество работников, направляемых на обучение, человек в год</w:t>
            </w:r>
          </w:p>
        </w:tc>
        <w:tc>
          <w:tcPr>
            <w:tcW w:w="2126" w:type="dxa"/>
          </w:tcPr>
          <w:p w14:paraId="7FA6D9BC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 xml:space="preserve">Периодичность обучения </w:t>
            </w:r>
          </w:p>
        </w:tc>
        <w:tc>
          <w:tcPr>
            <w:tcW w:w="1695" w:type="dxa"/>
          </w:tcPr>
          <w:p w14:paraId="3EFC00C0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Предельная стоимость обучения одного работника (не более), рублей</w:t>
            </w:r>
          </w:p>
        </w:tc>
      </w:tr>
      <w:tr w:rsidR="00667808" w:rsidRPr="00650872" w14:paraId="72179FC2" w14:textId="77777777" w:rsidTr="000C5D81">
        <w:tc>
          <w:tcPr>
            <w:tcW w:w="568" w:type="dxa"/>
          </w:tcPr>
          <w:p w14:paraId="268FF757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1</w:t>
            </w:r>
          </w:p>
        </w:tc>
        <w:tc>
          <w:tcPr>
            <w:tcW w:w="3396" w:type="dxa"/>
          </w:tcPr>
          <w:p w14:paraId="7C108AF6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2</w:t>
            </w:r>
          </w:p>
        </w:tc>
        <w:tc>
          <w:tcPr>
            <w:tcW w:w="1837" w:type="dxa"/>
          </w:tcPr>
          <w:p w14:paraId="21AFEEB6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3</w:t>
            </w:r>
          </w:p>
        </w:tc>
        <w:tc>
          <w:tcPr>
            <w:tcW w:w="2126" w:type="dxa"/>
          </w:tcPr>
          <w:p w14:paraId="756592F5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4</w:t>
            </w:r>
          </w:p>
        </w:tc>
        <w:tc>
          <w:tcPr>
            <w:tcW w:w="1695" w:type="dxa"/>
          </w:tcPr>
          <w:p w14:paraId="54C3AED9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5</w:t>
            </w:r>
          </w:p>
        </w:tc>
      </w:tr>
      <w:tr w:rsidR="00667808" w:rsidRPr="00650872" w14:paraId="7B8BF295" w14:textId="77777777" w:rsidTr="000C5D81">
        <w:tc>
          <w:tcPr>
            <w:tcW w:w="568" w:type="dxa"/>
          </w:tcPr>
          <w:p w14:paraId="0F58C905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1.</w:t>
            </w:r>
          </w:p>
        </w:tc>
        <w:tc>
          <w:tcPr>
            <w:tcW w:w="3396" w:type="dxa"/>
            <w:shd w:val="clear" w:color="auto" w:fill="auto"/>
          </w:tcPr>
          <w:p w14:paraId="5C247BE3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 xml:space="preserve">Оказание образовательных </w:t>
            </w:r>
            <w:r w:rsidRPr="00650872">
              <w:rPr>
                <w:sz w:val="23"/>
                <w:szCs w:val="23"/>
              </w:rPr>
              <w:lastRenderedPageBreak/>
              <w:t xml:space="preserve">услуг (обучение сотрудников по </w:t>
            </w:r>
            <w:hyperlink r:id="rId8" w:history="1">
              <w:r w:rsidRPr="00650872">
                <w:rPr>
                  <w:sz w:val="23"/>
                  <w:szCs w:val="23"/>
                </w:rPr>
                <w:t>44-ФЗ</w:t>
              </w:r>
            </w:hyperlink>
            <w:r w:rsidRPr="00650872">
              <w:rPr>
                <w:sz w:val="23"/>
                <w:szCs w:val="23"/>
              </w:rPr>
              <w:t>)</w:t>
            </w:r>
          </w:p>
        </w:tc>
        <w:tc>
          <w:tcPr>
            <w:tcW w:w="1837" w:type="dxa"/>
          </w:tcPr>
          <w:p w14:paraId="7EB1A0B5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lastRenderedPageBreak/>
              <w:t>3</w:t>
            </w:r>
          </w:p>
        </w:tc>
        <w:tc>
          <w:tcPr>
            <w:tcW w:w="2126" w:type="dxa"/>
          </w:tcPr>
          <w:p w14:paraId="7F6F3982" w14:textId="77777777" w:rsidR="00667808" w:rsidRPr="00650872" w:rsidRDefault="00667808" w:rsidP="000C5D8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50872"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по мере </w:t>
            </w:r>
            <w:r w:rsidRPr="00650872">
              <w:rPr>
                <w:color w:val="000000" w:themeColor="text1"/>
                <w:sz w:val="23"/>
                <w:szCs w:val="23"/>
                <w:shd w:val="clear" w:color="auto" w:fill="FFFFFF"/>
              </w:rPr>
              <w:lastRenderedPageBreak/>
              <w:t>необходимости, но не реже, чем каждые три года</w:t>
            </w:r>
          </w:p>
        </w:tc>
        <w:tc>
          <w:tcPr>
            <w:tcW w:w="1695" w:type="dxa"/>
          </w:tcPr>
          <w:p w14:paraId="68FE36DF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lastRenderedPageBreak/>
              <w:t>9800,00</w:t>
            </w:r>
          </w:p>
        </w:tc>
      </w:tr>
      <w:tr w:rsidR="00667808" w:rsidRPr="00650872" w14:paraId="6F17CFEA" w14:textId="77777777" w:rsidTr="000C5D81">
        <w:tc>
          <w:tcPr>
            <w:tcW w:w="568" w:type="dxa"/>
          </w:tcPr>
          <w:p w14:paraId="42E63BB5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2</w:t>
            </w:r>
          </w:p>
        </w:tc>
        <w:tc>
          <w:tcPr>
            <w:tcW w:w="3396" w:type="dxa"/>
            <w:shd w:val="clear" w:color="auto" w:fill="auto"/>
          </w:tcPr>
          <w:p w14:paraId="158D7914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3"/>
                <w:szCs w:val="23"/>
              </w:rPr>
            </w:pPr>
            <w:r w:rsidRPr="00650872">
              <w:rPr>
                <w:color w:val="000000" w:themeColor="text1"/>
                <w:sz w:val="23"/>
                <w:szCs w:val="23"/>
              </w:rPr>
              <w:t>Оказание образовательных услуг (обучение сотрудников по охране труда)</w:t>
            </w:r>
          </w:p>
        </w:tc>
        <w:tc>
          <w:tcPr>
            <w:tcW w:w="1837" w:type="dxa"/>
          </w:tcPr>
          <w:p w14:paraId="6F6AC470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1</w:t>
            </w:r>
          </w:p>
        </w:tc>
        <w:tc>
          <w:tcPr>
            <w:tcW w:w="2126" w:type="dxa"/>
          </w:tcPr>
          <w:p w14:paraId="6DFEE429" w14:textId="77777777" w:rsidR="00667808" w:rsidRPr="00650872" w:rsidRDefault="00667808" w:rsidP="000C5D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color w:val="000000" w:themeColor="text1"/>
                <w:sz w:val="23"/>
                <w:szCs w:val="23"/>
                <w:shd w:val="clear" w:color="auto" w:fill="FFFFFF"/>
              </w:rPr>
              <w:t>по мере необходимости, но не реже, чем каждые три года</w:t>
            </w:r>
          </w:p>
        </w:tc>
        <w:tc>
          <w:tcPr>
            <w:tcW w:w="1695" w:type="dxa"/>
          </w:tcPr>
          <w:p w14:paraId="6683F340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1400,00</w:t>
            </w:r>
          </w:p>
        </w:tc>
      </w:tr>
      <w:tr w:rsidR="00667808" w:rsidRPr="00650872" w14:paraId="29C2738E" w14:textId="77777777" w:rsidTr="000C5D81">
        <w:tc>
          <w:tcPr>
            <w:tcW w:w="568" w:type="dxa"/>
          </w:tcPr>
          <w:p w14:paraId="7F9032E6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50872">
              <w:rPr>
                <w:color w:val="000000" w:themeColor="text1"/>
                <w:sz w:val="23"/>
                <w:szCs w:val="23"/>
              </w:rPr>
              <w:t>3.</w:t>
            </w:r>
          </w:p>
        </w:tc>
        <w:tc>
          <w:tcPr>
            <w:tcW w:w="3396" w:type="dxa"/>
            <w:shd w:val="clear" w:color="auto" w:fill="auto"/>
          </w:tcPr>
          <w:p w14:paraId="59FD9B29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Оказание образовательных услуг (специалист по пожарной профилактике</w:t>
            </w:r>
          </w:p>
        </w:tc>
        <w:tc>
          <w:tcPr>
            <w:tcW w:w="1837" w:type="dxa"/>
          </w:tcPr>
          <w:p w14:paraId="71366C9A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2</w:t>
            </w:r>
          </w:p>
        </w:tc>
        <w:tc>
          <w:tcPr>
            <w:tcW w:w="2126" w:type="dxa"/>
          </w:tcPr>
          <w:p w14:paraId="4FF141B0" w14:textId="77777777" w:rsidR="00667808" w:rsidRPr="00650872" w:rsidRDefault="00667808" w:rsidP="00913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color w:val="000000" w:themeColor="text1"/>
                <w:sz w:val="23"/>
                <w:szCs w:val="23"/>
                <w:shd w:val="clear" w:color="auto" w:fill="FFFFFF"/>
              </w:rPr>
              <w:t>по мере необходимости, но не реже, чем каждые три года</w:t>
            </w:r>
          </w:p>
        </w:tc>
        <w:tc>
          <w:tcPr>
            <w:tcW w:w="1695" w:type="dxa"/>
          </w:tcPr>
          <w:p w14:paraId="7571CC95" w14:textId="77777777" w:rsidR="00667808" w:rsidRPr="00650872" w:rsidRDefault="00667808" w:rsidP="00456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650872">
              <w:rPr>
                <w:sz w:val="23"/>
                <w:szCs w:val="23"/>
              </w:rPr>
              <w:t>4900,00</w:t>
            </w:r>
          </w:p>
        </w:tc>
      </w:tr>
    </w:tbl>
    <w:p w14:paraId="23D7D924" w14:textId="77777777" w:rsidR="00667808" w:rsidRPr="001A2D42" w:rsidRDefault="00667808" w:rsidP="00DA3EE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». </w:t>
      </w:r>
    </w:p>
    <w:p w14:paraId="2AB209A7" w14:textId="77777777" w:rsidR="00667808" w:rsidRDefault="00667808" w:rsidP="00DA3EE0">
      <w:pPr>
        <w:rPr>
          <w:bCs/>
          <w:sz w:val="28"/>
          <w:szCs w:val="28"/>
        </w:rPr>
      </w:pPr>
    </w:p>
    <w:p w14:paraId="0B2921C4" w14:textId="77777777" w:rsidR="00667808" w:rsidRDefault="00667808" w:rsidP="00DA3EE0">
      <w:pPr>
        <w:rPr>
          <w:bCs/>
          <w:sz w:val="28"/>
          <w:szCs w:val="28"/>
        </w:rPr>
      </w:pPr>
    </w:p>
    <w:p w14:paraId="4401045D" w14:textId="77777777" w:rsidR="00667808" w:rsidRPr="00DA3EE0" w:rsidRDefault="00667808" w:rsidP="00DA3EE0">
      <w:pPr>
        <w:rPr>
          <w:bCs/>
          <w:sz w:val="28"/>
          <w:szCs w:val="28"/>
        </w:rPr>
      </w:pPr>
      <w:r w:rsidRPr="00DA3EE0">
        <w:rPr>
          <w:bCs/>
          <w:sz w:val="28"/>
          <w:szCs w:val="28"/>
        </w:rPr>
        <w:t>Начальник отдела экономики</w:t>
      </w:r>
    </w:p>
    <w:p w14:paraId="76114B68" w14:textId="77777777" w:rsidR="00667808" w:rsidRDefault="00667808" w:rsidP="00DA3EE0">
      <w:pPr>
        <w:rPr>
          <w:bCs/>
          <w:sz w:val="28"/>
          <w:szCs w:val="28"/>
        </w:rPr>
      </w:pPr>
      <w:r w:rsidRPr="00DA3EE0">
        <w:rPr>
          <w:bCs/>
          <w:sz w:val="28"/>
          <w:szCs w:val="28"/>
        </w:rPr>
        <w:t xml:space="preserve">администрации муниципального </w:t>
      </w:r>
    </w:p>
    <w:p w14:paraId="1086DD01" w14:textId="77777777" w:rsidR="00667808" w:rsidRPr="001A2D42" w:rsidRDefault="00667808" w:rsidP="005B2587">
      <w:pPr>
        <w:rPr>
          <w:sz w:val="23"/>
          <w:szCs w:val="23"/>
        </w:rPr>
      </w:pPr>
      <w:r w:rsidRPr="00DA3EE0">
        <w:rPr>
          <w:bCs/>
          <w:sz w:val="28"/>
          <w:szCs w:val="28"/>
        </w:rPr>
        <w:t xml:space="preserve">образования Тбилисский район                                     </w:t>
      </w:r>
      <w:r>
        <w:rPr>
          <w:bCs/>
          <w:sz w:val="28"/>
          <w:szCs w:val="28"/>
        </w:rPr>
        <w:t xml:space="preserve">              </w:t>
      </w:r>
      <w:r w:rsidRPr="00DA3EE0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</w:t>
      </w:r>
      <w:r w:rsidRPr="00DA3EE0">
        <w:rPr>
          <w:bCs/>
          <w:sz w:val="28"/>
          <w:szCs w:val="28"/>
        </w:rPr>
        <w:t xml:space="preserve">   А.</w:t>
      </w:r>
      <w:r>
        <w:rPr>
          <w:bCs/>
          <w:sz w:val="28"/>
          <w:szCs w:val="28"/>
        </w:rPr>
        <w:t>В</w:t>
      </w:r>
      <w:r w:rsidRPr="00DA3EE0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Черкашин</w:t>
      </w:r>
    </w:p>
    <w:p w14:paraId="435C48F0" w14:textId="77777777" w:rsidR="007C2AB5" w:rsidRDefault="007C2AB5" w:rsidP="002C031A"/>
    <w:sectPr w:rsidR="007C2AB5" w:rsidSect="00415A45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E8AC4" w14:textId="77777777" w:rsidR="00DF4F6E" w:rsidRDefault="00DF4F6E" w:rsidP="004733CD">
      <w:r>
        <w:separator/>
      </w:r>
    </w:p>
  </w:endnote>
  <w:endnote w:type="continuationSeparator" w:id="0">
    <w:p w14:paraId="3026A49E" w14:textId="77777777" w:rsidR="00DF4F6E" w:rsidRDefault="00DF4F6E" w:rsidP="0047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0312A" w14:textId="77777777" w:rsidR="00DF4F6E" w:rsidRDefault="00DF4F6E" w:rsidP="004733CD">
      <w:r>
        <w:separator/>
      </w:r>
    </w:p>
  </w:footnote>
  <w:footnote w:type="continuationSeparator" w:id="0">
    <w:p w14:paraId="7BD6362F" w14:textId="77777777" w:rsidR="00DF4F6E" w:rsidRDefault="00DF4F6E" w:rsidP="00473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56941"/>
      <w:docPartObj>
        <w:docPartGallery w:val="Page Numbers (Top of Page)"/>
        <w:docPartUnique/>
      </w:docPartObj>
    </w:sdtPr>
    <w:sdtEndPr/>
    <w:sdtContent>
      <w:p w14:paraId="564C79F5" w14:textId="77777777" w:rsidR="00574203" w:rsidRDefault="0057420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575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EEF9773" w14:textId="77777777" w:rsidR="00574203" w:rsidRDefault="005742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520B5A"/>
    <w:multiLevelType w:val="hybridMultilevel"/>
    <w:tmpl w:val="9F6EC3F8"/>
    <w:lvl w:ilvl="0" w:tplc="B4C474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8F1"/>
    <w:rsid w:val="000017A9"/>
    <w:rsid w:val="00054E5C"/>
    <w:rsid w:val="000578AE"/>
    <w:rsid w:val="00063D8B"/>
    <w:rsid w:val="0007721B"/>
    <w:rsid w:val="000A1FDE"/>
    <w:rsid w:val="000C5D81"/>
    <w:rsid w:val="000D07B5"/>
    <w:rsid w:val="000D2034"/>
    <w:rsid w:val="000E4D0A"/>
    <w:rsid w:val="00106469"/>
    <w:rsid w:val="00113B09"/>
    <w:rsid w:val="00114286"/>
    <w:rsid w:val="00121D91"/>
    <w:rsid w:val="00151535"/>
    <w:rsid w:val="00161234"/>
    <w:rsid w:val="00167DB3"/>
    <w:rsid w:val="00180936"/>
    <w:rsid w:val="001920A4"/>
    <w:rsid w:val="001A2436"/>
    <w:rsid w:val="001C6C72"/>
    <w:rsid w:val="001E2570"/>
    <w:rsid w:val="001F0AD0"/>
    <w:rsid w:val="001F2C33"/>
    <w:rsid w:val="001F3B7C"/>
    <w:rsid w:val="00205234"/>
    <w:rsid w:val="00235BA9"/>
    <w:rsid w:val="00254105"/>
    <w:rsid w:val="002673E5"/>
    <w:rsid w:val="002715D8"/>
    <w:rsid w:val="002C031A"/>
    <w:rsid w:val="002E3D08"/>
    <w:rsid w:val="002F1432"/>
    <w:rsid w:val="002F5751"/>
    <w:rsid w:val="00364190"/>
    <w:rsid w:val="003749D0"/>
    <w:rsid w:val="00375251"/>
    <w:rsid w:val="00383F42"/>
    <w:rsid w:val="00384942"/>
    <w:rsid w:val="003A1EC2"/>
    <w:rsid w:val="003A3A4A"/>
    <w:rsid w:val="003C7092"/>
    <w:rsid w:val="003F57C8"/>
    <w:rsid w:val="00415A45"/>
    <w:rsid w:val="00424C48"/>
    <w:rsid w:val="00455061"/>
    <w:rsid w:val="00456513"/>
    <w:rsid w:val="004733CD"/>
    <w:rsid w:val="00481E88"/>
    <w:rsid w:val="00485A98"/>
    <w:rsid w:val="004A7EC2"/>
    <w:rsid w:val="004B3584"/>
    <w:rsid w:val="004D3237"/>
    <w:rsid w:val="005205B8"/>
    <w:rsid w:val="0057085E"/>
    <w:rsid w:val="00572D52"/>
    <w:rsid w:val="00574203"/>
    <w:rsid w:val="005A1D37"/>
    <w:rsid w:val="005A1DF9"/>
    <w:rsid w:val="005A3258"/>
    <w:rsid w:val="005B2587"/>
    <w:rsid w:val="005D5FD9"/>
    <w:rsid w:val="006028EA"/>
    <w:rsid w:val="00606C3A"/>
    <w:rsid w:val="00634B77"/>
    <w:rsid w:val="00650872"/>
    <w:rsid w:val="00667808"/>
    <w:rsid w:val="006A4952"/>
    <w:rsid w:val="006B273F"/>
    <w:rsid w:val="006B5BB6"/>
    <w:rsid w:val="006C4AC5"/>
    <w:rsid w:val="006D78B9"/>
    <w:rsid w:val="006E68A0"/>
    <w:rsid w:val="00703A6F"/>
    <w:rsid w:val="00712B41"/>
    <w:rsid w:val="00726810"/>
    <w:rsid w:val="00731B6F"/>
    <w:rsid w:val="00733FAA"/>
    <w:rsid w:val="0073478F"/>
    <w:rsid w:val="00735712"/>
    <w:rsid w:val="00742A0C"/>
    <w:rsid w:val="0074426B"/>
    <w:rsid w:val="00754052"/>
    <w:rsid w:val="00761D6D"/>
    <w:rsid w:val="00770A2B"/>
    <w:rsid w:val="00776344"/>
    <w:rsid w:val="007A3602"/>
    <w:rsid w:val="007B1605"/>
    <w:rsid w:val="007B5F28"/>
    <w:rsid w:val="007C2AB5"/>
    <w:rsid w:val="007C50F0"/>
    <w:rsid w:val="007D0E8B"/>
    <w:rsid w:val="007F5305"/>
    <w:rsid w:val="008038D2"/>
    <w:rsid w:val="008224DD"/>
    <w:rsid w:val="00825E70"/>
    <w:rsid w:val="00825E75"/>
    <w:rsid w:val="00834F57"/>
    <w:rsid w:val="00852033"/>
    <w:rsid w:val="00863121"/>
    <w:rsid w:val="00864CBE"/>
    <w:rsid w:val="008673E4"/>
    <w:rsid w:val="0087577D"/>
    <w:rsid w:val="00893D57"/>
    <w:rsid w:val="008A3A87"/>
    <w:rsid w:val="008B7998"/>
    <w:rsid w:val="008C643A"/>
    <w:rsid w:val="008D5EDD"/>
    <w:rsid w:val="008E553A"/>
    <w:rsid w:val="008F015D"/>
    <w:rsid w:val="008F453D"/>
    <w:rsid w:val="008F7489"/>
    <w:rsid w:val="00912774"/>
    <w:rsid w:val="00913237"/>
    <w:rsid w:val="009147E1"/>
    <w:rsid w:val="0091701C"/>
    <w:rsid w:val="00925399"/>
    <w:rsid w:val="00927709"/>
    <w:rsid w:val="009444FA"/>
    <w:rsid w:val="009760F5"/>
    <w:rsid w:val="009821F4"/>
    <w:rsid w:val="0099085F"/>
    <w:rsid w:val="009913E8"/>
    <w:rsid w:val="0099271E"/>
    <w:rsid w:val="009A4980"/>
    <w:rsid w:val="009D17C1"/>
    <w:rsid w:val="009D6F84"/>
    <w:rsid w:val="009E44A8"/>
    <w:rsid w:val="00A04596"/>
    <w:rsid w:val="00A0508A"/>
    <w:rsid w:val="00A326DF"/>
    <w:rsid w:val="00A5181C"/>
    <w:rsid w:val="00A54AF8"/>
    <w:rsid w:val="00A62BA4"/>
    <w:rsid w:val="00A63339"/>
    <w:rsid w:val="00A642BC"/>
    <w:rsid w:val="00A74AD5"/>
    <w:rsid w:val="00AA1A01"/>
    <w:rsid w:val="00AB599E"/>
    <w:rsid w:val="00AE4F0B"/>
    <w:rsid w:val="00B065EB"/>
    <w:rsid w:val="00B24DAD"/>
    <w:rsid w:val="00B25198"/>
    <w:rsid w:val="00B46A28"/>
    <w:rsid w:val="00B82522"/>
    <w:rsid w:val="00BB21D2"/>
    <w:rsid w:val="00BC12A7"/>
    <w:rsid w:val="00BD5958"/>
    <w:rsid w:val="00C37D68"/>
    <w:rsid w:val="00C402D6"/>
    <w:rsid w:val="00C4131D"/>
    <w:rsid w:val="00C42BA8"/>
    <w:rsid w:val="00C63CD8"/>
    <w:rsid w:val="00C646F5"/>
    <w:rsid w:val="00C673C2"/>
    <w:rsid w:val="00C821AF"/>
    <w:rsid w:val="00C8345A"/>
    <w:rsid w:val="00C870D9"/>
    <w:rsid w:val="00C87711"/>
    <w:rsid w:val="00CD50FB"/>
    <w:rsid w:val="00CE1D85"/>
    <w:rsid w:val="00CF6735"/>
    <w:rsid w:val="00D45F51"/>
    <w:rsid w:val="00D50937"/>
    <w:rsid w:val="00D61DF8"/>
    <w:rsid w:val="00D64066"/>
    <w:rsid w:val="00D66FDD"/>
    <w:rsid w:val="00D67119"/>
    <w:rsid w:val="00D77696"/>
    <w:rsid w:val="00D8047A"/>
    <w:rsid w:val="00D816A3"/>
    <w:rsid w:val="00D8688A"/>
    <w:rsid w:val="00DA26D2"/>
    <w:rsid w:val="00DA3EE0"/>
    <w:rsid w:val="00DA6F3E"/>
    <w:rsid w:val="00DB2FED"/>
    <w:rsid w:val="00DD654F"/>
    <w:rsid w:val="00DE4FE9"/>
    <w:rsid w:val="00DE546B"/>
    <w:rsid w:val="00DF22E0"/>
    <w:rsid w:val="00DF4F6E"/>
    <w:rsid w:val="00E02E53"/>
    <w:rsid w:val="00E1518A"/>
    <w:rsid w:val="00E15384"/>
    <w:rsid w:val="00E17E50"/>
    <w:rsid w:val="00E23AFD"/>
    <w:rsid w:val="00E32F44"/>
    <w:rsid w:val="00E454CB"/>
    <w:rsid w:val="00E829CB"/>
    <w:rsid w:val="00E87676"/>
    <w:rsid w:val="00EA0115"/>
    <w:rsid w:val="00EA128B"/>
    <w:rsid w:val="00EA1A01"/>
    <w:rsid w:val="00EB73CB"/>
    <w:rsid w:val="00EC27C2"/>
    <w:rsid w:val="00ED45CA"/>
    <w:rsid w:val="00ED5493"/>
    <w:rsid w:val="00ED5CFA"/>
    <w:rsid w:val="00ED6F48"/>
    <w:rsid w:val="00EF45CE"/>
    <w:rsid w:val="00F077B0"/>
    <w:rsid w:val="00F30594"/>
    <w:rsid w:val="00F430C8"/>
    <w:rsid w:val="00F54C1F"/>
    <w:rsid w:val="00F7137B"/>
    <w:rsid w:val="00F73C6D"/>
    <w:rsid w:val="00F82063"/>
    <w:rsid w:val="00FB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602FD4"/>
  <w15:docId w15:val="{C53B25A3-C8DE-424B-B4CF-E183460C7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48F1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48F1"/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FB48F1"/>
    <w:pPr>
      <w:ind w:left="720"/>
      <w:contextualSpacing/>
    </w:pPr>
  </w:style>
  <w:style w:type="paragraph" w:customStyle="1" w:styleId="Default">
    <w:name w:val="Default"/>
    <w:rsid w:val="00FB4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60">
    <w:name w:val="Font Style60"/>
    <w:uiPriority w:val="99"/>
    <w:rsid w:val="00FB48F1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4733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33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733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733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57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Гипертекстовая ссылка"/>
    <w:uiPriority w:val="99"/>
    <w:rsid w:val="00254105"/>
    <w:rPr>
      <w:b w:val="0"/>
      <w:bCs w:val="0"/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25410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25410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5708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08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485A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AAFCC-3ACD-460E-8E05-A2EFFBC63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3</cp:revision>
  <cp:lastPrinted>2026-04-29T05:45:00Z</cp:lastPrinted>
  <dcterms:created xsi:type="dcterms:W3CDTF">2026-06-19T08:41:00Z</dcterms:created>
  <dcterms:modified xsi:type="dcterms:W3CDTF">2026-06-19T08:45:00Z</dcterms:modified>
</cp:coreProperties>
</file>